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5A2" w:rsidRDefault="00C9548E" w:rsidP="000875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2DE">
        <w:rPr>
          <w:rFonts w:ascii="Times New Roman" w:hAnsi="Times New Roman" w:cs="Times New Roman"/>
          <w:b/>
          <w:sz w:val="28"/>
          <w:szCs w:val="28"/>
        </w:rPr>
        <w:t>Тепловые сети от котельной «</w:t>
      </w:r>
      <w:r>
        <w:rPr>
          <w:rFonts w:ascii="Times New Roman" w:hAnsi="Times New Roman" w:cs="Times New Roman"/>
          <w:b/>
          <w:sz w:val="28"/>
          <w:szCs w:val="28"/>
        </w:rPr>
        <w:t>Радиозаводская</w:t>
      </w:r>
      <w:r w:rsidRPr="006D12D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548E" w:rsidRDefault="000875A2" w:rsidP="000875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 «Аргаяш»</w:t>
      </w:r>
    </w:p>
    <w:tbl>
      <w:tblPr>
        <w:tblStyle w:val="a3"/>
        <w:tblpPr w:leftFromText="180" w:rightFromText="180" w:vertAnchor="page" w:horzAnchor="margin" w:tblpY="2746"/>
        <w:tblW w:w="9889" w:type="dxa"/>
        <w:tblLook w:val="04A0"/>
      </w:tblPr>
      <w:tblGrid>
        <w:gridCol w:w="770"/>
        <w:gridCol w:w="2032"/>
        <w:gridCol w:w="1737"/>
        <w:gridCol w:w="672"/>
        <w:gridCol w:w="1560"/>
        <w:gridCol w:w="1559"/>
        <w:gridCol w:w="1559"/>
      </w:tblGrid>
      <w:tr w:rsidR="00B7326E" w:rsidTr="000875A2">
        <w:trPr>
          <w:trHeight w:val="506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Участок теплосети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Протяженность,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3163">
              <w:rPr>
                <w:rFonts w:ascii="Times New Roman" w:hAnsi="Times New Roman" w:cs="Times New Roman"/>
              </w:rPr>
              <w:t xml:space="preserve">м 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Ду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Год капитального ремонта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прокладки</w:t>
            </w:r>
          </w:p>
        </w:tc>
      </w:tr>
      <w:tr w:rsidR="00B7326E" w:rsidTr="000875A2">
        <w:trPr>
          <w:trHeight w:val="1044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котельной до ТК10 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От котельной до ТК2 – 2012;</w:t>
            </w:r>
          </w:p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От ТК2 до ТК6 – 2014</w:t>
            </w:r>
          </w:p>
        </w:tc>
        <w:tc>
          <w:tcPr>
            <w:tcW w:w="1559" w:type="dxa"/>
          </w:tcPr>
          <w:p w:rsidR="00B7326E" w:rsidRPr="008F3163" w:rsidRDefault="00B7326E" w:rsidP="0052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(180м </w:t>
            </w:r>
            <w:r w:rsidR="00520BC5">
              <w:rPr>
                <w:rFonts w:ascii="Times New Roman" w:hAnsi="Times New Roman" w:cs="Times New Roman"/>
              </w:rPr>
              <w:t>надземная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7326E" w:rsidTr="000875A2">
        <w:trPr>
          <w:trHeight w:val="767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От ТК7 до ТК30б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От ТК7 до ТК29 – 2014; от ТК29 до ТК30а – 2016</w:t>
            </w: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Надземная </w:t>
            </w:r>
            <w:r w:rsidR="000875A2">
              <w:rPr>
                <w:rFonts w:ascii="Times New Roman" w:hAnsi="Times New Roman" w:cs="Times New Roman"/>
              </w:rPr>
              <w:t xml:space="preserve"> (250м подземная)</w:t>
            </w:r>
          </w:p>
        </w:tc>
      </w:tr>
      <w:tr w:rsidR="00B7326E" w:rsidTr="000875A2">
        <w:trPr>
          <w:trHeight w:val="522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ТК30 до д.27 по ул.Ленина 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От Чкалова 18а до Ленина 27 - 2014</w:t>
            </w: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Надземная </w:t>
            </w:r>
            <w:r w:rsidR="000875A2">
              <w:rPr>
                <w:rFonts w:ascii="Times New Roman" w:hAnsi="Times New Roman" w:cs="Times New Roman"/>
              </w:rPr>
              <w:t xml:space="preserve"> (70м подземная)</w:t>
            </w:r>
          </w:p>
        </w:tc>
      </w:tr>
      <w:tr w:rsidR="00B7326E" w:rsidTr="000875A2">
        <w:trPr>
          <w:trHeight w:val="246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От ТК30б до ТК33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Default="00B7326E" w:rsidP="000875A2">
            <w:r w:rsidRPr="00F2259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522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ТК31 до Ленина д.1 Ду150; </w:t>
            </w:r>
            <w:r w:rsidRPr="008F3163">
              <w:rPr>
                <w:rFonts w:ascii="Times New Roman" w:hAnsi="Times New Roman" w:cs="Times New Roman"/>
                <w:lang w:val="en-US"/>
              </w:rPr>
              <w:t>L</w:t>
            </w:r>
            <w:r w:rsidRPr="008F3163">
              <w:rPr>
                <w:rFonts w:ascii="Times New Roman" w:hAnsi="Times New Roman" w:cs="Times New Roman"/>
              </w:rPr>
              <w:t>=260м.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59" w:type="dxa"/>
          </w:tcPr>
          <w:p w:rsidR="00B7326E" w:rsidRDefault="00B7326E" w:rsidP="000875A2">
            <w:r w:rsidRPr="00F2259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506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ТК33 до д.3 по ул.Ленина 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59" w:type="dxa"/>
          </w:tcPr>
          <w:p w:rsidR="00B7326E" w:rsidRDefault="00B7326E" w:rsidP="000875A2">
            <w:r w:rsidRPr="00F2259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522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ТК33 до д.38 по ул.8 Марта 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Default="00B7326E" w:rsidP="000875A2">
            <w:r w:rsidRPr="00F2259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767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д.27 по ул.Ленина до д.1 по ул.Новая Ду76; </w:t>
            </w:r>
            <w:r w:rsidRPr="008F3163">
              <w:rPr>
                <w:rFonts w:ascii="Times New Roman" w:hAnsi="Times New Roman" w:cs="Times New Roman"/>
                <w:lang w:val="en-US"/>
              </w:rPr>
              <w:t>L</w:t>
            </w:r>
            <w:r w:rsidRPr="008F3163">
              <w:rPr>
                <w:rFonts w:ascii="Times New Roman" w:hAnsi="Times New Roman" w:cs="Times New Roman"/>
              </w:rPr>
              <w:t>=130м.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B7326E" w:rsidTr="000875A2">
        <w:trPr>
          <w:trHeight w:val="246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ТК11 до ТК26 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ТК10 до ТК23 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2013</w:t>
            </w:r>
            <w:r>
              <w:rPr>
                <w:rFonts w:ascii="Times New Roman" w:hAnsi="Times New Roman" w:cs="Times New Roman"/>
              </w:rPr>
              <w:t xml:space="preserve"> до ТК24</w:t>
            </w:r>
          </w:p>
        </w:tc>
        <w:tc>
          <w:tcPr>
            <w:tcW w:w="1559" w:type="dxa"/>
          </w:tcPr>
          <w:p w:rsidR="00B7326E" w:rsidRDefault="00B7326E" w:rsidP="000875A2">
            <w:r w:rsidRPr="00257AD1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522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ТК10 до ТК28а Ду150; </w:t>
            </w:r>
            <w:r w:rsidRPr="008F3163">
              <w:rPr>
                <w:rFonts w:ascii="Times New Roman" w:hAnsi="Times New Roman" w:cs="Times New Roman"/>
                <w:lang w:val="en-US"/>
              </w:rPr>
              <w:t>L</w:t>
            </w:r>
            <w:r w:rsidRPr="008F3163">
              <w:rPr>
                <w:rFonts w:ascii="Times New Roman" w:hAnsi="Times New Roman" w:cs="Times New Roman"/>
              </w:rPr>
              <w:t>=270м.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Default="00B7326E" w:rsidP="000875A2">
            <w:r w:rsidRPr="00257AD1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506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ТК10 до ТК15 Ду100; </w:t>
            </w:r>
            <w:r w:rsidRPr="008F3163">
              <w:rPr>
                <w:rFonts w:ascii="Times New Roman" w:hAnsi="Times New Roman" w:cs="Times New Roman"/>
                <w:lang w:val="en-US"/>
              </w:rPr>
              <w:t>L</w:t>
            </w:r>
            <w:r w:rsidRPr="008F3163">
              <w:rPr>
                <w:rFonts w:ascii="Times New Roman" w:hAnsi="Times New Roman" w:cs="Times New Roman"/>
              </w:rPr>
              <w:t>=150м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B7326E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(10м </w:t>
            </w:r>
            <w:r w:rsidR="00520BC5">
              <w:rPr>
                <w:rFonts w:ascii="Times New Roman" w:hAnsi="Times New Roman" w:cs="Times New Roman"/>
              </w:rPr>
              <w:t xml:space="preserve"> надземная 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 xml:space="preserve">От ТК15 до ТК18 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 w:rsidRPr="008F3163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Надземная </w:t>
            </w:r>
            <w:r w:rsidR="000875A2">
              <w:rPr>
                <w:rFonts w:ascii="Times New Roman" w:hAnsi="Times New Roman" w:cs="Times New Roman"/>
              </w:rPr>
              <w:t xml:space="preserve"> (90м подземная)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 до ТК1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75631D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 до ТК2б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75631D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ТК2б до ТК2в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59" w:type="dxa"/>
          </w:tcPr>
          <w:p w:rsidR="00B7326E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Надземная </w:t>
            </w:r>
            <w:r w:rsidR="000875A2">
              <w:rPr>
                <w:rFonts w:ascii="Times New Roman" w:hAnsi="Times New Roman" w:cs="Times New Roman"/>
              </w:rPr>
              <w:t xml:space="preserve"> (30м подземная)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32" w:type="dxa"/>
          </w:tcPr>
          <w:p w:rsidR="00B7326E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ТК2в до музыкальной школы</w:t>
            </w:r>
          </w:p>
        </w:tc>
        <w:tc>
          <w:tcPr>
            <w:tcW w:w="1737" w:type="dxa"/>
          </w:tcPr>
          <w:p w:rsidR="00B7326E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559" w:type="dxa"/>
          </w:tcPr>
          <w:p w:rsidR="00B7326E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ТК29 до ТК29б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59" w:type="dxa"/>
          </w:tcPr>
          <w:p w:rsidR="00B7326E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ТК29 до АСОШ№1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к д. саду №6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0875A2" w:rsidTr="000875A2">
        <w:trPr>
          <w:trHeight w:val="246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Ленина 13б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E21D83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Ленина 13а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E21D83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Новая 20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E21D83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3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Новая 1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Новая 16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522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ТК30а до Чкалова 18,16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46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ТК30б до Новая 10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ТК32 до ТК32а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ТК32а до Новая 14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3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ТК33 до Ленина 40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46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ТК8 до д.сада №7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Пушкина 21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ТК8 до Пушкина 10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64170E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ТК9 до Пушкина 19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ТК10 до Пушкина 8а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ТК10 до Ленина 37а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ТК12 до Ленина 48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ТК27 до Фрунзе 45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ТК28 до Ленина 35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Default="000875A2" w:rsidP="000875A2">
            <w:r w:rsidRPr="00B60DE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ТК28 до Ленина 33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Default="000875A2" w:rsidP="000875A2">
            <w:r w:rsidRPr="00B60DE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ТК28 до Черняховского 16,18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Default="000875A2" w:rsidP="000875A2">
            <w:r w:rsidRPr="00B60DE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Ленина 31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Default="000875A2" w:rsidP="000875A2">
            <w:r w:rsidRPr="00B60DE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0875A2" w:rsidRDefault="000875A2" w:rsidP="000875A2">
            <w:r w:rsidRPr="001A362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032" w:type="dxa"/>
          </w:tcPr>
          <w:p w:rsidR="00B7326E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ТК28а до Черняховского 13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520BC5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ТК28а до Ленина 29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0327E4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ТК22 до Ленина 37б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0327E4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032" w:type="dxa"/>
          </w:tcPr>
          <w:p w:rsidR="00B7326E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ТК23 до ТК25</w:t>
            </w:r>
          </w:p>
        </w:tc>
        <w:tc>
          <w:tcPr>
            <w:tcW w:w="1737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B7326E" w:rsidRDefault="00B7326E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ТК25 до Ленина 39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F176D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ТК25 до Ленина 41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F176D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ТК23 до ТК17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59" w:type="dxa"/>
          </w:tcPr>
          <w:p w:rsidR="000875A2" w:rsidRDefault="000875A2" w:rsidP="000875A2">
            <w:r w:rsidRPr="00F176D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ТК18 до ТК20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F176D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0875A2" w:rsidTr="000875A2">
        <w:trPr>
          <w:trHeight w:val="261"/>
        </w:trPr>
        <w:tc>
          <w:tcPr>
            <w:tcW w:w="770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32" w:type="dxa"/>
          </w:tcPr>
          <w:p w:rsidR="000875A2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ТК18 до детской поликлиники</w:t>
            </w:r>
          </w:p>
        </w:tc>
        <w:tc>
          <w:tcPr>
            <w:tcW w:w="1737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2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0875A2" w:rsidRDefault="000875A2" w:rsidP="000875A2">
            <w:r w:rsidRPr="00910CA7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559" w:type="dxa"/>
          </w:tcPr>
          <w:p w:rsidR="000875A2" w:rsidRPr="008F3163" w:rsidRDefault="000875A2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75A2" w:rsidRDefault="000875A2" w:rsidP="000875A2">
            <w:r w:rsidRPr="00F176D7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B7326E" w:rsidTr="000875A2">
        <w:trPr>
          <w:trHeight w:val="261"/>
        </w:trPr>
        <w:tc>
          <w:tcPr>
            <w:tcW w:w="77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B7326E" w:rsidRDefault="00B7326E" w:rsidP="00087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37" w:type="dxa"/>
          </w:tcPr>
          <w:p w:rsidR="00B7326E" w:rsidRPr="00626BF3" w:rsidRDefault="00B7326E" w:rsidP="000875A2">
            <w:pPr>
              <w:rPr>
                <w:rFonts w:ascii="Times New Roman" w:hAnsi="Times New Roman" w:cs="Times New Roman"/>
                <w:color w:val="000000"/>
              </w:rPr>
            </w:pPr>
            <w:r w:rsidRPr="00626BF3">
              <w:rPr>
                <w:rFonts w:ascii="Times New Roman" w:hAnsi="Times New Roman" w:cs="Times New Roman"/>
                <w:color w:val="000000"/>
              </w:rPr>
              <w:t>5385</w:t>
            </w:r>
          </w:p>
        </w:tc>
        <w:tc>
          <w:tcPr>
            <w:tcW w:w="672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326E" w:rsidRPr="008F3163" w:rsidRDefault="00B7326E" w:rsidP="000875A2">
            <w:pPr>
              <w:rPr>
                <w:rFonts w:ascii="Times New Roman" w:hAnsi="Times New Roman" w:cs="Times New Roman"/>
              </w:rPr>
            </w:pPr>
          </w:p>
        </w:tc>
      </w:tr>
    </w:tbl>
    <w:p w:rsidR="00D251C6" w:rsidRDefault="00D251C6"/>
    <w:sectPr w:rsidR="00D251C6" w:rsidSect="006C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554" w:rsidRDefault="00422554" w:rsidP="00C9548E">
      <w:pPr>
        <w:spacing w:after="0" w:line="240" w:lineRule="auto"/>
      </w:pPr>
      <w:r>
        <w:separator/>
      </w:r>
    </w:p>
  </w:endnote>
  <w:endnote w:type="continuationSeparator" w:id="0">
    <w:p w:rsidR="00422554" w:rsidRDefault="00422554" w:rsidP="00C9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554" w:rsidRDefault="00422554" w:rsidP="00C9548E">
      <w:pPr>
        <w:spacing w:after="0" w:line="240" w:lineRule="auto"/>
      </w:pPr>
      <w:r>
        <w:separator/>
      </w:r>
    </w:p>
  </w:footnote>
  <w:footnote w:type="continuationSeparator" w:id="0">
    <w:p w:rsidR="00422554" w:rsidRDefault="00422554" w:rsidP="00C954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73B"/>
    <w:rsid w:val="00001691"/>
    <w:rsid w:val="00004F28"/>
    <w:rsid w:val="00014D67"/>
    <w:rsid w:val="00024AFD"/>
    <w:rsid w:val="00046D1E"/>
    <w:rsid w:val="00057C3E"/>
    <w:rsid w:val="0008153E"/>
    <w:rsid w:val="00081888"/>
    <w:rsid w:val="000875A2"/>
    <w:rsid w:val="000F041C"/>
    <w:rsid w:val="00102A4D"/>
    <w:rsid w:val="00114106"/>
    <w:rsid w:val="00133E66"/>
    <w:rsid w:val="00161A3D"/>
    <w:rsid w:val="0018191A"/>
    <w:rsid w:val="001C6BC1"/>
    <w:rsid w:val="001C6D04"/>
    <w:rsid w:val="001D4C4E"/>
    <w:rsid w:val="001D5798"/>
    <w:rsid w:val="001D69FA"/>
    <w:rsid w:val="001D701E"/>
    <w:rsid w:val="001E2D08"/>
    <w:rsid w:val="00237265"/>
    <w:rsid w:val="002A1D20"/>
    <w:rsid w:val="00311A2F"/>
    <w:rsid w:val="00311DB1"/>
    <w:rsid w:val="003254AE"/>
    <w:rsid w:val="00334077"/>
    <w:rsid w:val="003623E2"/>
    <w:rsid w:val="00385954"/>
    <w:rsid w:val="003A17A9"/>
    <w:rsid w:val="003D25D6"/>
    <w:rsid w:val="00422554"/>
    <w:rsid w:val="00423992"/>
    <w:rsid w:val="0043702D"/>
    <w:rsid w:val="00442121"/>
    <w:rsid w:val="004440C9"/>
    <w:rsid w:val="00466E8A"/>
    <w:rsid w:val="004728C2"/>
    <w:rsid w:val="004A296A"/>
    <w:rsid w:val="004A64D2"/>
    <w:rsid w:val="004A7C70"/>
    <w:rsid w:val="004B492D"/>
    <w:rsid w:val="004B4F02"/>
    <w:rsid w:val="004D61F7"/>
    <w:rsid w:val="00517C84"/>
    <w:rsid w:val="00520BC5"/>
    <w:rsid w:val="00541CE7"/>
    <w:rsid w:val="00551711"/>
    <w:rsid w:val="005754EE"/>
    <w:rsid w:val="00583822"/>
    <w:rsid w:val="005D658E"/>
    <w:rsid w:val="0060195E"/>
    <w:rsid w:val="00626BF3"/>
    <w:rsid w:val="00637C95"/>
    <w:rsid w:val="00694E8E"/>
    <w:rsid w:val="006A6D5D"/>
    <w:rsid w:val="006B55A8"/>
    <w:rsid w:val="006C160F"/>
    <w:rsid w:val="006C32E8"/>
    <w:rsid w:val="006E3B25"/>
    <w:rsid w:val="007401C5"/>
    <w:rsid w:val="007424CE"/>
    <w:rsid w:val="00787A77"/>
    <w:rsid w:val="007A6E09"/>
    <w:rsid w:val="007F658A"/>
    <w:rsid w:val="008001AA"/>
    <w:rsid w:val="00857975"/>
    <w:rsid w:val="008921E4"/>
    <w:rsid w:val="00895B23"/>
    <w:rsid w:val="008F3163"/>
    <w:rsid w:val="00907138"/>
    <w:rsid w:val="00914B44"/>
    <w:rsid w:val="00980F07"/>
    <w:rsid w:val="009A6245"/>
    <w:rsid w:val="009B6C02"/>
    <w:rsid w:val="009E2953"/>
    <w:rsid w:val="009F2160"/>
    <w:rsid w:val="00A0473B"/>
    <w:rsid w:val="00A15948"/>
    <w:rsid w:val="00A37355"/>
    <w:rsid w:val="00A37FF9"/>
    <w:rsid w:val="00A67519"/>
    <w:rsid w:val="00A759E2"/>
    <w:rsid w:val="00AA1F8C"/>
    <w:rsid w:val="00AC6F92"/>
    <w:rsid w:val="00B02748"/>
    <w:rsid w:val="00B4189C"/>
    <w:rsid w:val="00B4516E"/>
    <w:rsid w:val="00B56232"/>
    <w:rsid w:val="00B65962"/>
    <w:rsid w:val="00B65AAC"/>
    <w:rsid w:val="00B65E04"/>
    <w:rsid w:val="00B7326E"/>
    <w:rsid w:val="00B8094C"/>
    <w:rsid w:val="00C0163F"/>
    <w:rsid w:val="00C13508"/>
    <w:rsid w:val="00C24E54"/>
    <w:rsid w:val="00C45D47"/>
    <w:rsid w:val="00C70F35"/>
    <w:rsid w:val="00C74F1B"/>
    <w:rsid w:val="00C870F3"/>
    <w:rsid w:val="00C94BC4"/>
    <w:rsid w:val="00C9548E"/>
    <w:rsid w:val="00CC2529"/>
    <w:rsid w:val="00CD664D"/>
    <w:rsid w:val="00D21B87"/>
    <w:rsid w:val="00D251C6"/>
    <w:rsid w:val="00D350EB"/>
    <w:rsid w:val="00D62109"/>
    <w:rsid w:val="00DA5671"/>
    <w:rsid w:val="00DB2956"/>
    <w:rsid w:val="00DC1461"/>
    <w:rsid w:val="00DD2926"/>
    <w:rsid w:val="00DF1382"/>
    <w:rsid w:val="00E049CB"/>
    <w:rsid w:val="00E1360E"/>
    <w:rsid w:val="00E35249"/>
    <w:rsid w:val="00E6676D"/>
    <w:rsid w:val="00E737C9"/>
    <w:rsid w:val="00ED20F4"/>
    <w:rsid w:val="00ED4423"/>
    <w:rsid w:val="00F46265"/>
    <w:rsid w:val="00F6301C"/>
    <w:rsid w:val="00F70EFB"/>
    <w:rsid w:val="00F97670"/>
    <w:rsid w:val="00FC17C7"/>
    <w:rsid w:val="00FD533E"/>
    <w:rsid w:val="00FE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9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548E"/>
  </w:style>
  <w:style w:type="paragraph" w:styleId="a6">
    <w:name w:val="footer"/>
    <w:basedOn w:val="a"/>
    <w:link w:val="a7"/>
    <w:uiPriority w:val="99"/>
    <w:semiHidden/>
    <w:unhideWhenUsed/>
    <w:rsid w:val="00C9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54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878B-545F-445B-BEE5-012DD39B5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5</cp:revision>
  <cp:lastPrinted>2017-04-05T03:17:00Z</cp:lastPrinted>
  <dcterms:created xsi:type="dcterms:W3CDTF">2017-04-27T04:27:00Z</dcterms:created>
  <dcterms:modified xsi:type="dcterms:W3CDTF">2017-05-23T10:28:00Z</dcterms:modified>
</cp:coreProperties>
</file>